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проекту </w:t>
      </w:r>
      <w:r>
        <w:rPr>
          <w:szCs w:val="28"/>
        </w:rPr>
        <w:t>решени</w:t>
      </w:r>
      <w:r w:rsidR="00681F47">
        <w:rPr>
          <w:szCs w:val="28"/>
        </w:rPr>
        <w:t>я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FA03B0">
        <w:rPr>
          <w:szCs w:val="28"/>
        </w:rPr>
        <w:t xml:space="preserve">                 от 20.12.2022 № 23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96036C">
        <w:rPr>
          <w:color w:val="000000"/>
          <w:szCs w:val="28"/>
        </w:rPr>
        <w:t>айона Смоленской области на 2023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4781"/>
        <w:gridCol w:w="2084"/>
      </w:tblGrid>
      <w:tr w:rsidR="00215A20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r w:rsidRPr="00E55FC0">
              <w:rPr>
                <w:b/>
                <w:sz w:val="24"/>
              </w:rPr>
              <w:t>01 00 00 00 00 0000 000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01 02 00 00 00 0000 000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01 02 00 00 00 0000 700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01 02 00 00 10 0000 710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01 02 00 00 00 0000 800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01 02 00 00 10 0000 810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01 03  00 00 00 0000 000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01 03 01  00 00 0000 700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от других 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01 03 01 00 00 0000 800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бюджетами сельских поселений кредитов от других бюджетов бюджетной </w:t>
            </w:r>
            <w:r>
              <w:rPr>
                <w:sz w:val="24"/>
              </w:rPr>
              <w:lastRenderedPageBreak/>
              <w:t>системы Российской Федерации в валюте Российской Федерации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lastRenderedPageBreak/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01 05 00 00 00 0000 000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7C2C8D" w:rsidP="00C54B3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1 607 </w:t>
            </w:r>
            <w:bookmarkStart w:id="0" w:name="_GoBack"/>
            <w:bookmarkEnd w:id="0"/>
            <w:r>
              <w:rPr>
                <w:b/>
                <w:sz w:val="24"/>
              </w:rPr>
              <w:t>134</w:t>
            </w:r>
            <w:r w:rsidR="007457A0">
              <w:rPr>
                <w:b/>
                <w:sz w:val="24"/>
              </w:rPr>
              <w:t>,00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01 05 00 00 00 0000 500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7C2C8D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-9 467</w:t>
            </w:r>
            <w:r w:rsidR="00E27113">
              <w:rPr>
                <w:sz w:val="24"/>
              </w:rPr>
              <w:t xml:space="preserve"> 100</w:t>
            </w:r>
            <w:r w:rsidR="0096036C">
              <w:rPr>
                <w:sz w:val="24"/>
              </w:rPr>
              <w:t>,00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01 05 02 00 00 0000 500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7C2C8D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-9 467</w:t>
            </w:r>
            <w:r w:rsidR="00E27113">
              <w:rPr>
                <w:sz w:val="24"/>
              </w:rPr>
              <w:t xml:space="preserve"> 100</w:t>
            </w:r>
            <w:r w:rsidR="0096036C">
              <w:rPr>
                <w:sz w:val="24"/>
              </w:rPr>
              <w:t>,00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7C2C8D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-9 467</w:t>
            </w:r>
            <w:r w:rsidR="00E27113">
              <w:rPr>
                <w:sz w:val="24"/>
              </w:rPr>
              <w:t xml:space="preserve"> 100</w:t>
            </w:r>
            <w:r w:rsidR="0096036C">
              <w:rPr>
                <w:sz w:val="24"/>
              </w:rPr>
              <w:t>,00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7C2C8D" w:rsidP="007C2C8D">
            <w:pPr>
              <w:jc w:val="right"/>
              <w:rPr>
                <w:sz w:val="24"/>
              </w:rPr>
            </w:pPr>
            <w:r>
              <w:rPr>
                <w:sz w:val="24"/>
              </w:rPr>
              <w:t>-9 467</w:t>
            </w:r>
            <w:r w:rsidR="00E27113">
              <w:rPr>
                <w:sz w:val="24"/>
              </w:rPr>
              <w:t xml:space="preserve"> 100</w:t>
            </w:r>
            <w:r w:rsidR="0096036C">
              <w:rPr>
                <w:sz w:val="24"/>
              </w:rPr>
              <w:t>,00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01 05 00 00 00 0000 600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7C2C8D" w:rsidP="00E27113">
            <w:pPr>
              <w:jc w:val="right"/>
              <w:rPr>
                <w:sz w:val="24"/>
              </w:rPr>
            </w:pPr>
            <w:r>
              <w:rPr>
                <w:sz w:val="24"/>
              </w:rPr>
              <w:t>11 074 234</w:t>
            </w:r>
            <w:r w:rsidR="007457A0">
              <w:rPr>
                <w:sz w:val="24"/>
              </w:rPr>
              <w:t>,00</w:t>
            </w:r>
          </w:p>
        </w:tc>
      </w:tr>
      <w:tr w:rsidR="00931383" w:rsidRPr="0005484B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01 05 02 00 00 0000 600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7C2C8D" w:rsidP="00E27113">
            <w:pPr>
              <w:jc w:val="right"/>
              <w:rPr>
                <w:sz w:val="24"/>
              </w:rPr>
            </w:pPr>
            <w:r>
              <w:rPr>
                <w:sz w:val="24"/>
              </w:rPr>
              <w:t>11 074 234</w:t>
            </w:r>
            <w:r w:rsidR="007457A0">
              <w:rPr>
                <w:sz w:val="24"/>
              </w:rPr>
              <w:t>,00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7C2C8D" w:rsidP="007C2C8D">
            <w:pPr>
              <w:jc w:val="right"/>
              <w:rPr>
                <w:sz w:val="24"/>
              </w:rPr>
            </w:pPr>
            <w:r>
              <w:rPr>
                <w:sz w:val="24"/>
              </w:rPr>
              <w:t>11 074 234</w:t>
            </w:r>
            <w:r w:rsidR="007457A0">
              <w:rPr>
                <w:sz w:val="24"/>
              </w:rPr>
              <w:t>,00</w:t>
            </w:r>
          </w:p>
        </w:tc>
      </w:tr>
      <w:tr w:rsidR="00931383" w:rsidRPr="00CA1830" w:rsidTr="007C2C8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7C2C8D" w:rsidP="00D92438">
            <w:pPr>
              <w:jc w:val="right"/>
              <w:rPr>
                <w:sz w:val="24"/>
              </w:rPr>
            </w:pPr>
            <w:r>
              <w:rPr>
                <w:sz w:val="24"/>
              </w:rPr>
              <w:t>11 074 234</w:t>
            </w:r>
            <w:r w:rsidR="007457A0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480" w:rsidRDefault="004B0480" w:rsidP="00215A20">
      <w:r>
        <w:separator/>
      </w:r>
    </w:p>
  </w:endnote>
  <w:endnote w:type="continuationSeparator" w:id="0">
    <w:p w:rsidR="004B0480" w:rsidRDefault="004B0480" w:rsidP="0021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480" w:rsidRDefault="004B0480" w:rsidP="00215A20">
      <w:r>
        <w:separator/>
      </w:r>
    </w:p>
  </w:footnote>
  <w:footnote w:type="continuationSeparator" w:id="0">
    <w:p w:rsidR="004B0480" w:rsidRDefault="004B0480" w:rsidP="00215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6A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0F31"/>
    <w:rsid w:val="00071EB9"/>
    <w:rsid w:val="00071F65"/>
    <w:rsid w:val="0007210C"/>
    <w:rsid w:val="00072363"/>
    <w:rsid w:val="00072B7F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0E5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1C84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429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4F0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6129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480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3E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265C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3F6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7A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528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8D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7D8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07D2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36C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1FA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464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4D67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438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113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EDD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59D8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346C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3B0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EFCFF"/>
  <w15:docId w15:val="{FBC6F9EC-E95B-487B-9083-0856070B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Заголовок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Пухненкова_ОН</cp:lastModifiedBy>
  <cp:revision>47</cp:revision>
  <cp:lastPrinted>2015-12-31T07:20:00Z</cp:lastPrinted>
  <dcterms:created xsi:type="dcterms:W3CDTF">2016-11-23T08:52:00Z</dcterms:created>
  <dcterms:modified xsi:type="dcterms:W3CDTF">2023-11-13T11:26:00Z</dcterms:modified>
</cp:coreProperties>
</file>